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5541E3">
        <w:rPr>
          <w:rFonts w:hint="eastAsia"/>
          <w:b/>
          <w:sz w:val="28"/>
          <w:u w:val="single"/>
        </w:rPr>
        <w:t>四</w:t>
      </w:r>
      <w:r w:rsidR="005541E3">
        <w:rPr>
          <w:b/>
          <w:sz w:val="28"/>
          <w:u w:val="single"/>
        </w:rPr>
        <w:t>（</w:t>
      </w:r>
      <w:r w:rsidR="005541E3">
        <w:rPr>
          <w:rFonts w:hint="eastAsia"/>
          <w:b/>
          <w:sz w:val="28"/>
          <w:u w:val="single"/>
        </w:rPr>
        <w:t>3</w:t>
      </w:r>
      <w:r w:rsidR="005541E3">
        <w:rPr>
          <w:b/>
          <w:sz w:val="28"/>
          <w:u w:val="single"/>
        </w:rPr>
        <w:t>）</w:t>
      </w:r>
      <w:r w:rsidR="005541E3"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6C4288">
        <w:rPr>
          <w:b/>
          <w:sz w:val="28"/>
          <w:u w:val="single"/>
        </w:rPr>
        <w:t>9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435F33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435F33" w:rsidRPr="006738CC" w:rsidRDefault="00435F33" w:rsidP="00435F3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435F33" w:rsidRPr="006738CC" w:rsidRDefault="00435F33" w:rsidP="00435F3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35F33" w:rsidRPr="006738CC" w:rsidRDefault="00435F33" w:rsidP="00435F33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435F33" w:rsidRDefault="00435F33" w:rsidP="00435F33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Unit5Story time</w:t>
            </w:r>
          </w:p>
          <w:p w:rsidR="00435F33" w:rsidRDefault="00435F33" w:rsidP="00435F33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435F33" w:rsidRDefault="00435F33" w:rsidP="00435F3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435F33" w:rsidRDefault="00435F33" w:rsidP="00435F3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2835" w:type="dxa"/>
          </w:tcPr>
          <w:p w:rsidR="00435F33" w:rsidRDefault="00435F33" w:rsidP="00435F3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435F33" w:rsidRDefault="00435F33" w:rsidP="00435F3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1701" w:type="dxa"/>
          </w:tcPr>
          <w:p w:rsidR="00435F33" w:rsidRDefault="00435F33" w:rsidP="00435F33">
            <w:pPr>
              <w:jc w:val="left"/>
            </w:pPr>
          </w:p>
          <w:p w:rsidR="00435F33" w:rsidRDefault="00435F33" w:rsidP="00435F3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35F33" w:rsidRDefault="00435F33" w:rsidP="00435F3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35F33" w:rsidRDefault="00435F33" w:rsidP="00435F3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35F33" w:rsidRDefault="00435F33" w:rsidP="00435F33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435F33" w:rsidTr="002D13E0">
        <w:trPr>
          <w:trHeight w:val="850"/>
        </w:trPr>
        <w:tc>
          <w:tcPr>
            <w:tcW w:w="740" w:type="dxa"/>
            <w:vMerge/>
            <w:vAlign w:val="center"/>
          </w:tcPr>
          <w:p w:rsidR="00435F33" w:rsidRPr="006738CC" w:rsidRDefault="00435F33" w:rsidP="00435F3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35F33" w:rsidRPr="006738CC" w:rsidRDefault="00435F33" w:rsidP="00435F3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35F33" w:rsidRPr="006738CC" w:rsidRDefault="00435F33" w:rsidP="00435F3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435F33" w:rsidRPr="006738CC" w:rsidRDefault="00435F33" w:rsidP="00435F3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435F33" w:rsidRDefault="00435F33" w:rsidP="00435F33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2835" w:type="dxa"/>
          </w:tcPr>
          <w:p w:rsidR="00435F33" w:rsidRDefault="00435F33" w:rsidP="00435F3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35F33" w:rsidRDefault="00435F33" w:rsidP="00435F3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435F33" w:rsidRDefault="00435F33" w:rsidP="00435F33">
            <w:pPr>
              <w:jc w:val="left"/>
            </w:pPr>
          </w:p>
        </w:tc>
        <w:tc>
          <w:tcPr>
            <w:tcW w:w="992" w:type="dxa"/>
            <w:vMerge/>
          </w:tcPr>
          <w:p w:rsidR="00435F33" w:rsidRDefault="00435F33" w:rsidP="00435F33">
            <w:pPr>
              <w:jc w:val="left"/>
            </w:pPr>
          </w:p>
        </w:tc>
      </w:tr>
      <w:tr w:rsidR="00435F33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435F33" w:rsidRPr="006738CC" w:rsidRDefault="00435F33" w:rsidP="00435F3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35F33" w:rsidRPr="006738CC" w:rsidRDefault="00435F33" w:rsidP="00435F3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35F33" w:rsidRPr="006738CC" w:rsidRDefault="00435F33" w:rsidP="00435F3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35F33" w:rsidRDefault="00435F33" w:rsidP="00435F33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复习网课13.《猫》</w:t>
            </w:r>
          </w:p>
        </w:tc>
        <w:tc>
          <w:tcPr>
            <w:tcW w:w="3260" w:type="dxa"/>
          </w:tcPr>
          <w:p w:rsidR="00435F33" w:rsidRDefault="00435F33" w:rsidP="00435F33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抄写课文词语两遍。</w:t>
            </w:r>
          </w:p>
          <w:p w:rsidR="00435F33" w:rsidRDefault="00435F33" w:rsidP="00435F33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435F33" w:rsidRDefault="00435F33" w:rsidP="00435F33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:rsidR="00435F33" w:rsidRDefault="00435F33" w:rsidP="00435F33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435F33" w:rsidRDefault="00435F33" w:rsidP="00435F33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:rsidR="00435F33" w:rsidRDefault="00435F33" w:rsidP="00435F33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435F33" w:rsidRDefault="00435F33" w:rsidP="00435F33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435F33" w:rsidRDefault="00435F33" w:rsidP="00435F33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435F33" w:rsidRDefault="00435F33" w:rsidP="00435F33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:rsidR="00435F33" w:rsidRDefault="00435F33" w:rsidP="00435F33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435F33" w:rsidRDefault="00435F33" w:rsidP="00435F33">
            <w:pPr>
              <w:jc w:val="left"/>
            </w:pPr>
          </w:p>
        </w:tc>
      </w:tr>
      <w:tr w:rsidR="00435F33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435F33" w:rsidRPr="006738CC" w:rsidRDefault="00435F33" w:rsidP="00435F3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35F33" w:rsidRPr="006738CC" w:rsidRDefault="00435F33" w:rsidP="00435F3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35F33" w:rsidRPr="006738CC" w:rsidRDefault="00435F33" w:rsidP="00435F3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435F33" w:rsidRDefault="00435F33" w:rsidP="00435F33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435F33" w:rsidRDefault="00435F33" w:rsidP="00435F33">
            <w:pPr>
              <w:jc w:val="left"/>
            </w:pPr>
            <w:r>
              <w:rPr>
                <w:rFonts w:hint="eastAsia"/>
              </w:rPr>
              <w:t>水墨画鸟</w:t>
            </w:r>
          </w:p>
        </w:tc>
        <w:tc>
          <w:tcPr>
            <w:tcW w:w="3260" w:type="dxa"/>
          </w:tcPr>
          <w:p w:rsidR="00435F33" w:rsidRDefault="00435F33" w:rsidP="00435F33">
            <w:pPr>
              <w:jc w:val="left"/>
            </w:pPr>
            <w:r>
              <w:rPr>
                <w:rFonts w:hint="eastAsia"/>
              </w:rPr>
              <w:t>预习，准备工具材料，了解水墨画的笔触。</w:t>
            </w:r>
          </w:p>
        </w:tc>
        <w:tc>
          <w:tcPr>
            <w:tcW w:w="2835" w:type="dxa"/>
          </w:tcPr>
          <w:p w:rsidR="00435F33" w:rsidRDefault="00435F33" w:rsidP="00435F33">
            <w:pPr>
              <w:jc w:val="left"/>
            </w:pPr>
            <w:r>
              <w:rPr>
                <w:rFonts w:hint="eastAsia"/>
              </w:rPr>
              <w:t>预习，准备工具材料，了解水墨画的笔触。</w:t>
            </w:r>
          </w:p>
        </w:tc>
        <w:tc>
          <w:tcPr>
            <w:tcW w:w="1701" w:type="dxa"/>
          </w:tcPr>
          <w:p w:rsidR="00435F33" w:rsidRDefault="00435F33" w:rsidP="00435F33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435F33" w:rsidRDefault="00435F33" w:rsidP="00435F3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35F33" w:rsidRDefault="00435F33" w:rsidP="00435F33">
            <w:pPr>
              <w:jc w:val="left"/>
            </w:pPr>
          </w:p>
        </w:tc>
      </w:tr>
      <w:tr w:rsidR="00435F33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435F33" w:rsidRPr="006738CC" w:rsidRDefault="00435F33" w:rsidP="00435F3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35F33" w:rsidRPr="006738CC" w:rsidRDefault="00435F33" w:rsidP="00435F3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35F33" w:rsidRPr="006738CC" w:rsidRDefault="00435F33" w:rsidP="00435F3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435F33" w:rsidRDefault="00435F33" w:rsidP="00435F33">
            <w:pPr>
              <w:jc w:val="left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有多少浪费本可避免（第一课时）</w:t>
            </w:r>
          </w:p>
        </w:tc>
        <w:tc>
          <w:tcPr>
            <w:tcW w:w="3260" w:type="dxa"/>
          </w:tcPr>
          <w:p w:rsidR="00435F33" w:rsidRDefault="00435F33" w:rsidP="00435F33">
            <w:pPr>
              <w:jc w:val="left"/>
            </w:pPr>
            <w:r>
              <w:rPr>
                <w:rFonts w:hint="eastAsia"/>
              </w:rPr>
              <w:t>查找资料，了解校园浪费情况，说说自己的感受。</w:t>
            </w:r>
          </w:p>
        </w:tc>
        <w:tc>
          <w:tcPr>
            <w:tcW w:w="2835" w:type="dxa"/>
          </w:tcPr>
          <w:p w:rsidR="00435F33" w:rsidRDefault="00435F33" w:rsidP="00435F33">
            <w:pPr>
              <w:jc w:val="left"/>
            </w:pPr>
            <w:r>
              <w:rPr>
                <w:rFonts w:hint="eastAsia"/>
              </w:rPr>
              <w:t>查找资料，了解校园浪费情况，说说自己的感受。</w:t>
            </w:r>
          </w:p>
        </w:tc>
        <w:tc>
          <w:tcPr>
            <w:tcW w:w="1701" w:type="dxa"/>
          </w:tcPr>
          <w:p w:rsidR="00435F33" w:rsidRDefault="00435F33" w:rsidP="00435F3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435F33" w:rsidRDefault="00435F33" w:rsidP="00435F3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35F33" w:rsidRDefault="00435F33" w:rsidP="00435F33">
            <w:pPr>
              <w:jc w:val="left"/>
            </w:pPr>
          </w:p>
        </w:tc>
      </w:tr>
      <w:tr w:rsidR="00435F33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435F33" w:rsidRPr="006738CC" w:rsidRDefault="00435F33" w:rsidP="00435F3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35F33" w:rsidRPr="006738CC" w:rsidRDefault="00435F33" w:rsidP="00435F3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35F33" w:rsidRPr="006738CC" w:rsidRDefault="00435F33" w:rsidP="00435F3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435F33" w:rsidRDefault="00435F33" w:rsidP="00435F33">
            <w:pPr>
              <w:jc w:val="left"/>
            </w:pPr>
            <w:r>
              <w:rPr>
                <w:rFonts w:hint="eastAsia"/>
              </w:rPr>
              <w:t>单脚</w:t>
            </w:r>
            <w:r>
              <w:t>回</w:t>
            </w:r>
            <w:r>
              <w:rPr>
                <w:rFonts w:hint="eastAsia"/>
              </w:rPr>
              <w:t>拉</w:t>
            </w:r>
            <w:r>
              <w:t>挑球</w:t>
            </w:r>
          </w:p>
        </w:tc>
        <w:tc>
          <w:tcPr>
            <w:tcW w:w="3260" w:type="dxa"/>
          </w:tcPr>
          <w:p w:rsidR="00435F33" w:rsidRDefault="00435F33" w:rsidP="00435F33">
            <w:pPr>
              <w:jc w:val="left"/>
            </w:pPr>
            <w:r>
              <w:rPr>
                <w:rFonts w:hint="eastAsia"/>
              </w:rPr>
              <w:t>挑球</w:t>
            </w:r>
            <w:r>
              <w:t>高度在膝盖</w:t>
            </w:r>
            <w:r>
              <w:rPr>
                <w:rFonts w:hint="eastAsia"/>
              </w:rPr>
              <w:t>以上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435F33" w:rsidRDefault="00435F33" w:rsidP="00435F33">
            <w:pPr>
              <w:jc w:val="left"/>
            </w:pPr>
          </w:p>
        </w:tc>
        <w:tc>
          <w:tcPr>
            <w:tcW w:w="1701" w:type="dxa"/>
          </w:tcPr>
          <w:p w:rsidR="00435F33" w:rsidRDefault="00435F33" w:rsidP="00435F3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35F33" w:rsidRDefault="00435F33" w:rsidP="00435F3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35F33" w:rsidRDefault="00435F33" w:rsidP="00435F33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35F33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435F33" w:rsidRPr="006738CC" w:rsidRDefault="00435F33" w:rsidP="00435F3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435F33" w:rsidRPr="006738CC" w:rsidRDefault="00435F33" w:rsidP="00435F3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35F33" w:rsidRPr="006738CC" w:rsidRDefault="00435F33" w:rsidP="00435F33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35F33" w:rsidRPr="00783C80" w:rsidRDefault="00435F33" w:rsidP="00435F33">
            <w:pPr>
              <w:jc w:val="left"/>
            </w:pPr>
            <w:r>
              <w:rPr>
                <w:rFonts w:hint="eastAsia"/>
              </w:rPr>
              <w:t>《乘法</w:t>
            </w:r>
            <w:r>
              <w:t>交换律和结合律及有关的简便计算》</w:t>
            </w:r>
          </w:p>
        </w:tc>
        <w:tc>
          <w:tcPr>
            <w:tcW w:w="3260" w:type="dxa"/>
          </w:tcPr>
          <w:p w:rsidR="00435F33" w:rsidRDefault="00435F33" w:rsidP="00435F3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40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35F33" w:rsidRDefault="00435F33" w:rsidP="00435F33">
            <w:pPr>
              <w:jc w:val="left"/>
            </w:pPr>
          </w:p>
        </w:tc>
        <w:tc>
          <w:tcPr>
            <w:tcW w:w="2835" w:type="dxa"/>
          </w:tcPr>
          <w:p w:rsidR="00435F33" w:rsidRDefault="00435F33" w:rsidP="00435F3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40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35F33" w:rsidRPr="00783C80" w:rsidRDefault="00435F33" w:rsidP="00435F33">
            <w:pPr>
              <w:jc w:val="left"/>
            </w:pPr>
          </w:p>
        </w:tc>
        <w:tc>
          <w:tcPr>
            <w:tcW w:w="1701" w:type="dxa"/>
          </w:tcPr>
          <w:p w:rsidR="00435F33" w:rsidRDefault="00435F33" w:rsidP="00435F3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35F33" w:rsidRDefault="00435F33" w:rsidP="00435F3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435F33" w:rsidRDefault="00435F33" w:rsidP="00435F3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35F33" w:rsidRDefault="00435F33" w:rsidP="00435F33">
            <w:pPr>
              <w:jc w:val="left"/>
            </w:pPr>
          </w:p>
          <w:p w:rsidR="00435F33" w:rsidRDefault="00435F33" w:rsidP="00435F33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35F33" w:rsidRDefault="00435F33" w:rsidP="00435F33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435F3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35F33" w:rsidRPr="006738CC" w:rsidRDefault="00435F33" w:rsidP="00435F3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35F33" w:rsidRPr="006738CC" w:rsidRDefault="00435F33" w:rsidP="00435F3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35F33" w:rsidRPr="006738CC" w:rsidRDefault="00435F33" w:rsidP="00435F3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（电脑</w:t>
            </w:r>
            <w:r>
              <w:rPr>
                <w:sz w:val="22"/>
              </w:rPr>
              <w:t>）</w:t>
            </w:r>
          </w:p>
        </w:tc>
        <w:tc>
          <w:tcPr>
            <w:tcW w:w="1843" w:type="dxa"/>
          </w:tcPr>
          <w:p w:rsidR="00435F33" w:rsidRDefault="00435F33" w:rsidP="00435F33">
            <w:pPr>
              <w:jc w:val="left"/>
            </w:pPr>
            <w:r w:rsidRPr="00BC6112">
              <w:rPr>
                <w:rFonts w:ascii="宋体" w:eastAsia="宋体" w:hAnsi="宋体" w:cs="宋体" w:hint="eastAsia"/>
                <w:sz w:val="24"/>
                <w:szCs w:val="24"/>
              </w:rPr>
              <w:t>放映幻灯片</w:t>
            </w:r>
          </w:p>
        </w:tc>
        <w:tc>
          <w:tcPr>
            <w:tcW w:w="3260" w:type="dxa"/>
          </w:tcPr>
          <w:p w:rsidR="00435F33" w:rsidRPr="00FD25AC" w:rsidRDefault="00435F33" w:rsidP="00435F33">
            <w:pPr>
              <w:jc w:val="left"/>
            </w:pPr>
            <w:r>
              <w:rPr>
                <w:rFonts w:hint="eastAsia"/>
              </w:rPr>
              <w:t>练习</w:t>
            </w:r>
            <w:r w:rsidRPr="00BC6112">
              <w:rPr>
                <w:rFonts w:hint="eastAsia"/>
              </w:rPr>
              <w:t>自定义播放幻灯片</w:t>
            </w:r>
          </w:p>
        </w:tc>
        <w:tc>
          <w:tcPr>
            <w:tcW w:w="2835" w:type="dxa"/>
          </w:tcPr>
          <w:p w:rsidR="00435F33" w:rsidRPr="008F290E" w:rsidRDefault="00435F33" w:rsidP="00435F33">
            <w:r w:rsidRPr="008F290E">
              <w:rPr>
                <w:rFonts w:hint="eastAsia"/>
              </w:rPr>
              <w:t>口答</w:t>
            </w:r>
            <w:r w:rsidRPr="00BC6112">
              <w:rPr>
                <w:rFonts w:hint="eastAsia"/>
              </w:rPr>
              <w:t>自定义播放幻灯片</w:t>
            </w:r>
            <w:r>
              <w:rPr>
                <w:rFonts w:hint="eastAsia"/>
              </w:rPr>
              <w:t>的方法</w:t>
            </w:r>
          </w:p>
        </w:tc>
        <w:tc>
          <w:tcPr>
            <w:tcW w:w="1701" w:type="dxa"/>
          </w:tcPr>
          <w:p w:rsidR="00435F33" w:rsidRDefault="00435F33" w:rsidP="00435F33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435F33" w:rsidRDefault="00435F33" w:rsidP="00435F33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435F33" w:rsidRDefault="00435F33" w:rsidP="00435F3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35F33" w:rsidRDefault="00435F33" w:rsidP="00435F33">
            <w:pPr>
              <w:jc w:val="left"/>
            </w:pPr>
          </w:p>
        </w:tc>
      </w:tr>
      <w:tr w:rsidR="001C50E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C50EA" w:rsidRPr="006738CC" w:rsidRDefault="001C50EA" w:rsidP="001C50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50EA" w:rsidRPr="006738CC" w:rsidRDefault="001C50EA" w:rsidP="001C50E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C50EA" w:rsidRPr="006738CC" w:rsidRDefault="001C50EA" w:rsidP="001C50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C50EA" w:rsidRDefault="001C50EA" w:rsidP="001C50EA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复习网课14.《母鸡》</w:t>
            </w:r>
          </w:p>
        </w:tc>
        <w:tc>
          <w:tcPr>
            <w:tcW w:w="3260" w:type="dxa"/>
          </w:tcPr>
          <w:p w:rsidR="001C50EA" w:rsidRDefault="001C50EA" w:rsidP="001C50EA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1C50EA" w:rsidRDefault="001C50EA" w:rsidP="001C50EA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1C50EA" w:rsidRDefault="001C50EA" w:rsidP="001C50EA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:rsidR="001C50EA" w:rsidRDefault="001C50EA" w:rsidP="001C50EA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1C50EA" w:rsidRDefault="001C50EA" w:rsidP="001C50EA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:rsidR="001C50EA" w:rsidRDefault="001C50EA" w:rsidP="001C50EA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1C50EA" w:rsidRDefault="001C50EA" w:rsidP="001C50EA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1C50EA" w:rsidRDefault="001C50EA" w:rsidP="001C50EA">
            <w:pPr>
              <w:jc w:val="left"/>
            </w:pPr>
          </w:p>
          <w:p w:rsidR="001C50EA" w:rsidRDefault="001C50EA" w:rsidP="001C50EA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C50EA" w:rsidRDefault="001C50EA" w:rsidP="001C50EA">
            <w:pPr>
              <w:jc w:val="left"/>
            </w:pPr>
          </w:p>
        </w:tc>
      </w:tr>
      <w:tr w:rsidR="001C50E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C50EA" w:rsidRPr="006738CC" w:rsidRDefault="001C50EA" w:rsidP="001C50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50EA" w:rsidRPr="006738CC" w:rsidRDefault="001C50EA" w:rsidP="001C50E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C50EA" w:rsidRPr="006738CC" w:rsidRDefault="001C50EA" w:rsidP="001C50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1C50EA" w:rsidRDefault="001C50EA" w:rsidP="001C50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C50EA" w:rsidRDefault="001C50EA" w:rsidP="001C50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C50EA" w:rsidRDefault="001C50EA" w:rsidP="001C50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 5 Fun time &amp; Cartoon time</w:t>
            </w:r>
          </w:p>
          <w:p w:rsidR="001C50EA" w:rsidRDefault="001C50EA" w:rsidP="001C50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C50EA" w:rsidRDefault="001C50EA" w:rsidP="001C50EA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1C50EA" w:rsidRDefault="001C50EA" w:rsidP="001C50E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1C50EA" w:rsidRDefault="001C50EA" w:rsidP="001C50EA">
            <w:pPr>
              <w:jc w:val="left"/>
            </w:pPr>
          </w:p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C50EA" w:rsidRDefault="001C50EA" w:rsidP="001C50EA">
            <w:pPr>
              <w:jc w:val="left"/>
            </w:pPr>
          </w:p>
        </w:tc>
      </w:tr>
      <w:tr w:rsidR="001C50E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C50EA" w:rsidRPr="006738CC" w:rsidRDefault="001C50EA" w:rsidP="001C50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50EA" w:rsidRPr="006738CC" w:rsidRDefault="001C50EA" w:rsidP="001C50E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C50EA" w:rsidRPr="006738CC" w:rsidRDefault="001C50EA" w:rsidP="001C50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水墨画鸟</w:t>
            </w:r>
          </w:p>
        </w:tc>
        <w:tc>
          <w:tcPr>
            <w:tcW w:w="3260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复习所学知识，欣赏有关鸟的水墨画作品。</w:t>
            </w:r>
          </w:p>
        </w:tc>
        <w:tc>
          <w:tcPr>
            <w:tcW w:w="2835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复习所学知识，欣赏有关鸟的水墨画作品。</w:t>
            </w:r>
          </w:p>
        </w:tc>
        <w:tc>
          <w:tcPr>
            <w:tcW w:w="1701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C50EA" w:rsidRDefault="001C50EA" w:rsidP="001C50EA">
            <w:pPr>
              <w:jc w:val="left"/>
            </w:pPr>
          </w:p>
        </w:tc>
      </w:tr>
      <w:tr w:rsidR="001C50E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C50EA" w:rsidRPr="006738CC" w:rsidRDefault="001C50EA" w:rsidP="001C50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50EA" w:rsidRPr="006738CC" w:rsidRDefault="001C50EA" w:rsidP="001C50E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C50EA" w:rsidRPr="006738CC" w:rsidRDefault="001C50EA" w:rsidP="001C50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春游</w:t>
            </w:r>
            <w:r>
              <w:t>》</w:t>
            </w:r>
          </w:p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C50EA" w:rsidRDefault="001C50EA" w:rsidP="001C50EA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C50EA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1C50EA" w:rsidRPr="006738CC" w:rsidRDefault="001C50EA" w:rsidP="001C50EA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1C50EA" w:rsidRPr="006738CC" w:rsidRDefault="001C50EA" w:rsidP="001C50E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C50EA" w:rsidRPr="006738CC" w:rsidRDefault="001C50EA" w:rsidP="001C50EA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C50EA" w:rsidRDefault="001C50EA" w:rsidP="001C50EA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复习网课15.《白鹅》</w:t>
            </w:r>
          </w:p>
        </w:tc>
        <w:tc>
          <w:tcPr>
            <w:tcW w:w="3260" w:type="dxa"/>
          </w:tcPr>
          <w:p w:rsidR="001C50EA" w:rsidRDefault="001C50EA" w:rsidP="001C50EA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1C50EA" w:rsidRDefault="001C50EA" w:rsidP="001C50EA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1C50EA" w:rsidRDefault="001C50EA" w:rsidP="001C50EA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:rsidR="001C50EA" w:rsidRDefault="001C50EA" w:rsidP="001C50EA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1C50EA" w:rsidRDefault="001C50EA" w:rsidP="001C50EA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:rsidR="001C50EA" w:rsidRDefault="001C50EA" w:rsidP="001C50EA">
            <w:pPr>
              <w:ind w:firstLineChars="100" w:firstLine="210"/>
              <w:jc w:val="left"/>
            </w:pPr>
          </w:p>
          <w:p w:rsidR="001C50EA" w:rsidRDefault="001C50EA" w:rsidP="001C50EA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1C50EA" w:rsidRDefault="001C50EA" w:rsidP="001C50EA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1C50EA" w:rsidRDefault="001C50EA" w:rsidP="001C50EA">
            <w:pPr>
              <w:jc w:val="left"/>
            </w:pPr>
          </w:p>
          <w:p w:rsidR="001C50EA" w:rsidRDefault="001C50EA" w:rsidP="001C50EA">
            <w:pPr>
              <w:jc w:val="left"/>
            </w:pPr>
          </w:p>
          <w:p w:rsidR="001C50EA" w:rsidRDefault="001C50EA" w:rsidP="001C50EA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1C50E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C50EA" w:rsidRPr="006738CC" w:rsidRDefault="001C50EA" w:rsidP="001C50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50EA" w:rsidRPr="006738CC" w:rsidRDefault="001C50EA" w:rsidP="001C50E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C50EA" w:rsidRPr="006738CC" w:rsidRDefault="001C50EA" w:rsidP="001C50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《乘法分配律</w:t>
            </w:r>
            <w:r>
              <w:t>》</w:t>
            </w:r>
          </w:p>
        </w:tc>
        <w:tc>
          <w:tcPr>
            <w:tcW w:w="3260" w:type="dxa"/>
          </w:tcPr>
          <w:p w:rsidR="001C50EA" w:rsidRDefault="001C50EA" w:rsidP="001C50E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41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C50EA" w:rsidRDefault="001C50EA" w:rsidP="001C50EA">
            <w:pPr>
              <w:jc w:val="left"/>
            </w:pPr>
          </w:p>
        </w:tc>
        <w:tc>
          <w:tcPr>
            <w:tcW w:w="2835" w:type="dxa"/>
          </w:tcPr>
          <w:p w:rsidR="001C50EA" w:rsidRDefault="001C50EA" w:rsidP="001C50E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41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C50EA" w:rsidRDefault="001C50EA" w:rsidP="001C50EA">
            <w:pPr>
              <w:jc w:val="left"/>
            </w:pPr>
          </w:p>
        </w:tc>
        <w:tc>
          <w:tcPr>
            <w:tcW w:w="1701" w:type="dxa"/>
          </w:tcPr>
          <w:p w:rsidR="001C50EA" w:rsidRDefault="001C50EA" w:rsidP="001C50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C50EA" w:rsidRDefault="001C50EA" w:rsidP="001C50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C50EA" w:rsidRDefault="001C50EA" w:rsidP="001C50EA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C50EA" w:rsidRDefault="001C50EA" w:rsidP="001C50EA">
            <w:pPr>
              <w:jc w:val="left"/>
            </w:pPr>
          </w:p>
          <w:p w:rsidR="001C50EA" w:rsidRDefault="001C50EA" w:rsidP="001C50EA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C50EA" w:rsidRDefault="001C50EA" w:rsidP="001C50EA">
            <w:pPr>
              <w:jc w:val="left"/>
            </w:pPr>
          </w:p>
        </w:tc>
      </w:tr>
      <w:tr w:rsidR="001C50E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C50EA" w:rsidRPr="006738CC" w:rsidRDefault="001C50EA" w:rsidP="001C50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50EA" w:rsidRPr="006738CC" w:rsidRDefault="001C50EA" w:rsidP="001C50E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C50EA" w:rsidRPr="006738CC" w:rsidRDefault="001C50EA" w:rsidP="001C50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1C50EA" w:rsidRDefault="001C50EA" w:rsidP="001C50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C50EA" w:rsidRDefault="001C50EA" w:rsidP="001C50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C50EA" w:rsidRDefault="001C50EA" w:rsidP="001C50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 5 Fun time &amp; Cartoon time</w:t>
            </w:r>
          </w:p>
          <w:p w:rsidR="001C50EA" w:rsidRDefault="001C50EA" w:rsidP="001C50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C50EA" w:rsidRDefault="001C50EA" w:rsidP="001C50EA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:rsidR="001C50EA" w:rsidRDefault="001C50EA" w:rsidP="001C50E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号本单词抄写</w:t>
            </w:r>
          </w:p>
        </w:tc>
        <w:tc>
          <w:tcPr>
            <w:tcW w:w="2835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读熟</w:t>
            </w:r>
            <w:r>
              <w:rPr>
                <w:rFonts w:hint="eastAsia"/>
              </w:rPr>
              <w:t>cartoon time</w:t>
            </w:r>
          </w:p>
          <w:p w:rsidR="001C50EA" w:rsidRDefault="001C50EA" w:rsidP="001C50E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号本单词抄写</w:t>
            </w:r>
          </w:p>
        </w:tc>
        <w:tc>
          <w:tcPr>
            <w:tcW w:w="1701" w:type="dxa"/>
          </w:tcPr>
          <w:p w:rsidR="001C50EA" w:rsidRDefault="001C50EA" w:rsidP="001C50EA">
            <w:pPr>
              <w:jc w:val="left"/>
            </w:pPr>
          </w:p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C50EA" w:rsidRDefault="001C50EA" w:rsidP="001C50EA">
            <w:pPr>
              <w:jc w:val="left"/>
            </w:pPr>
          </w:p>
        </w:tc>
      </w:tr>
      <w:tr w:rsidR="001C50E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C50EA" w:rsidRPr="006738CC" w:rsidRDefault="001C50EA" w:rsidP="001C50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50EA" w:rsidRPr="006738CC" w:rsidRDefault="001C50EA" w:rsidP="001C50E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C50EA" w:rsidRPr="006738CC" w:rsidRDefault="001C50EA" w:rsidP="001C50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C50EA" w:rsidRDefault="001C50EA" w:rsidP="001C50EA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复习网课习作《我的动物朋友》</w:t>
            </w:r>
          </w:p>
        </w:tc>
        <w:tc>
          <w:tcPr>
            <w:tcW w:w="3260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修改网课期间的习作。</w:t>
            </w:r>
          </w:p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誊写作文。</w:t>
            </w:r>
          </w:p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  <w:r>
              <w:t xml:space="preserve"> </w:t>
            </w:r>
          </w:p>
        </w:tc>
        <w:tc>
          <w:tcPr>
            <w:tcW w:w="2835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修改网课期间的习作。</w:t>
            </w:r>
          </w:p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誊写作文。</w:t>
            </w:r>
          </w:p>
          <w:p w:rsidR="001C50EA" w:rsidRDefault="001C50EA" w:rsidP="001C50EA">
            <w:pPr>
              <w:jc w:val="left"/>
            </w:pPr>
          </w:p>
        </w:tc>
        <w:tc>
          <w:tcPr>
            <w:tcW w:w="1701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1C50EA" w:rsidRDefault="001C50EA" w:rsidP="001C50EA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1C50EA" w:rsidRDefault="001C50EA" w:rsidP="001C50EA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1C50EA" w:rsidRDefault="001C50EA" w:rsidP="001C50EA">
            <w:pPr>
              <w:jc w:val="left"/>
            </w:pPr>
          </w:p>
          <w:p w:rsidR="001C50EA" w:rsidRDefault="001C50EA" w:rsidP="001C50EA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C50EA" w:rsidRDefault="001C50EA" w:rsidP="001C50EA">
            <w:pPr>
              <w:jc w:val="left"/>
            </w:pPr>
          </w:p>
        </w:tc>
      </w:tr>
      <w:tr w:rsidR="001C50E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C50EA" w:rsidRPr="006738CC" w:rsidRDefault="001C50EA" w:rsidP="001C50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50EA" w:rsidRPr="006738CC" w:rsidRDefault="001C50EA" w:rsidP="001C50E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C50EA" w:rsidRPr="006738CC" w:rsidRDefault="001C50EA" w:rsidP="001C50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缝</w:t>
            </w:r>
            <w:r>
              <w:t>鞋套</w:t>
            </w:r>
          </w:p>
        </w:tc>
        <w:tc>
          <w:tcPr>
            <w:tcW w:w="3260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缝</w:t>
            </w:r>
            <w:r>
              <w:t>鞋套</w:t>
            </w:r>
          </w:p>
        </w:tc>
        <w:tc>
          <w:tcPr>
            <w:tcW w:w="2835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缝各式各样</w:t>
            </w:r>
            <w:r>
              <w:t>鞋套</w:t>
            </w:r>
          </w:p>
        </w:tc>
        <w:tc>
          <w:tcPr>
            <w:tcW w:w="1701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做手工</w:t>
            </w:r>
          </w:p>
        </w:tc>
        <w:tc>
          <w:tcPr>
            <w:tcW w:w="1276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C50EA" w:rsidRDefault="001C50EA" w:rsidP="001C50EA">
            <w:pPr>
              <w:jc w:val="left"/>
            </w:pPr>
          </w:p>
        </w:tc>
      </w:tr>
      <w:tr w:rsidR="001C50E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C50EA" w:rsidRPr="006738CC" w:rsidRDefault="001C50EA" w:rsidP="001C50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50EA" w:rsidRPr="006738CC" w:rsidRDefault="001C50EA" w:rsidP="001C50E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C50EA" w:rsidRPr="006738CC" w:rsidRDefault="001C50EA" w:rsidP="001C50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正手</w:t>
            </w:r>
            <w:r>
              <w:t>握拍与颠球</w:t>
            </w:r>
          </w:p>
        </w:tc>
        <w:tc>
          <w:tcPr>
            <w:tcW w:w="3260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向</w:t>
            </w:r>
            <w:r>
              <w:t>父母</w:t>
            </w:r>
            <w:r>
              <w:rPr>
                <w:rFonts w:hint="eastAsia"/>
              </w:rPr>
              <w:t>展示</w:t>
            </w:r>
            <w:r>
              <w:t>正</w:t>
            </w:r>
            <w:r>
              <w:rPr>
                <w:rFonts w:hint="eastAsia"/>
              </w:rPr>
              <w:t>手</w:t>
            </w:r>
            <w:r>
              <w:t>握拍颠球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以上</w:t>
            </w:r>
          </w:p>
        </w:tc>
        <w:tc>
          <w:tcPr>
            <w:tcW w:w="2835" w:type="dxa"/>
          </w:tcPr>
          <w:p w:rsidR="001C50EA" w:rsidRDefault="001C50EA" w:rsidP="001C50EA">
            <w:pPr>
              <w:jc w:val="left"/>
            </w:pPr>
          </w:p>
        </w:tc>
        <w:tc>
          <w:tcPr>
            <w:tcW w:w="1701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C50EA" w:rsidRDefault="001C50EA" w:rsidP="001C50EA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C50EA" w:rsidRDefault="001C50EA" w:rsidP="001C50EA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C50EA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1C50EA" w:rsidRPr="006738CC" w:rsidRDefault="001C50EA" w:rsidP="001C50EA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1C50EA" w:rsidRPr="006738CC" w:rsidRDefault="001C50EA" w:rsidP="001C50E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C50EA" w:rsidRPr="006738CC" w:rsidRDefault="001C50EA" w:rsidP="001C50EA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C50EA" w:rsidRDefault="001C50EA" w:rsidP="001C50EA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复习网课习作《语文园地四》</w:t>
            </w:r>
          </w:p>
        </w:tc>
        <w:tc>
          <w:tcPr>
            <w:tcW w:w="3260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ascii="宋体" w:hAnsi="宋体" w:cs="宋体" w:hint="eastAsia"/>
                <w:szCs w:val="21"/>
              </w:rPr>
              <w:t>抄写《识字加油站》的词语两遍</w:t>
            </w:r>
            <w:r>
              <w:rPr>
                <w:rFonts w:hint="eastAsia"/>
              </w:rPr>
              <w:t>。</w:t>
            </w:r>
          </w:p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说说三字词语分别指的是哪一类人，并选择两个造句。</w:t>
            </w:r>
          </w:p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ascii="宋体" w:hAnsi="宋体" w:cs="宋体" w:hint="eastAsia"/>
                <w:szCs w:val="21"/>
              </w:rPr>
              <w:t>抄写《识字加油站》的词语两遍</w:t>
            </w:r>
            <w:r>
              <w:rPr>
                <w:rFonts w:hint="eastAsia"/>
              </w:rPr>
              <w:t>。</w:t>
            </w:r>
          </w:p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说说三字词语分别指的是哪一类人，并选择两个造句。</w:t>
            </w:r>
          </w:p>
        </w:tc>
        <w:tc>
          <w:tcPr>
            <w:tcW w:w="1701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1C50EA" w:rsidRDefault="001C50EA" w:rsidP="001C50EA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:rsidR="001C50EA" w:rsidRDefault="001C50EA" w:rsidP="001C50EA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276" w:type="dxa"/>
          </w:tcPr>
          <w:p w:rsidR="001C50EA" w:rsidRDefault="001C50EA" w:rsidP="001C50EA">
            <w:pPr>
              <w:jc w:val="left"/>
            </w:pPr>
          </w:p>
          <w:p w:rsidR="001C50EA" w:rsidRDefault="001C50EA" w:rsidP="001C50EA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1C50E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C50EA" w:rsidRPr="006738CC" w:rsidRDefault="001C50EA" w:rsidP="001C50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50EA" w:rsidRPr="006738CC" w:rsidRDefault="001C50EA" w:rsidP="001C50E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C50EA" w:rsidRPr="006738CC" w:rsidRDefault="001C50EA" w:rsidP="001C50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反手</w:t>
            </w:r>
            <w:r>
              <w:t>握拍与颠球</w:t>
            </w:r>
          </w:p>
        </w:tc>
        <w:tc>
          <w:tcPr>
            <w:tcW w:w="3260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与家人</w:t>
            </w:r>
            <w:r>
              <w:t>或</w:t>
            </w:r>
            <w:r>
              <w:rPr>
                <w:rFonts w:hint="eastAsia"/>
              </w:rPr>
              <w:t>小伙伴</w:t>
            </w:r>
            <w:r>
              <w:t>进行正反手握拍连续颠球比赛</w:t>
            </w:r>
          </w:p>
        </w:tc>
        <w:tc>
          <w:tcPr>
            <w:tcW w:w="2835" w:type="dxa"/>
          </w:tcPr>
          <w:p w:rsidR="001C50EA" w:rsidRDefault="001C50EA" w:rsidP="001C50EA">
            <w:pPr>
              <w:jc w:val="left"/>
            </w:pPr>
          </w:p>
        </w:tc>
        <w:tc>
          <w:tcPr>
            <w:tcW w:w="1701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C50EA" w:rsidRDefault="001C50EA" w:rsidP="001C50EA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C50EA" w:rsidRDefault="001C50EA" w:rsidP="001C50EA">
            <w:pPr>
              <w:jc w:val="left"/>
            </w:pPr>
          </w:p>
        </w:tc>
      </w:tr>
      <w:tr w:rsidR="001C50E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C50EA" w:rsidRPr="006738CC" w:rsidRDefault="001C50EA" w:rsidP="001C50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50EA" w:rsidRPr="006738CC" w:rsidRDefault="001C50EA" w:rsidP="001C50E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C50EA" w:rsidRPr="006738CC" w:rsidRDefault="001C50EA" w:rsidP="001C50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《应用乘法</w:t>
            </w:r>
            <w:r>
              <w:t>分配律进行简便计算》</w:t>
            </w:r>
          </w:p>
        </w:tc>
        <w:tc>
          <w:tcPr>
            <w:tcW w:w="3260" w:type="dxa"/>
          </w:tcPr>
          <w:p w:rsidR="001C50EA" w:rsidRDefault="001C50EA" w:rsidP="001C50E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42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C50EA" w:rsidRPr="00975BD4" w:rsidRDefault="001C50EA" w:rsidP="001C50EA">
            <w:pPr>
              <w:jc w:val="left"/>
            </w:pPr>
          </w:p>
        </w:tc>
        <w:tc>
          <w:tcPr>
            <w:tcW w:w="2835" w:type="dxa"/>
          </w:tcPr>
          <w:p w:rsidR="001C50EA" w:rsidRDefault="001C50EA" w:rsidP="001C50E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42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C50EA" w:rsidRPr="00975BD4" w:rsidRDefault="001C50EA" w:rsidP="001C50EA">
            <w:pPr>
              <w:jc w:val="left"/>
            </w:pPr>
          </w:p>
        </w:tc>
        <w:tc>
          <w:tcPr>
            <w:tcW w:w="1701" w:type="dxa"/>
          </w:tcPr>
          <w:p w:rsidR="001C50EA" w:rsidRDefault="001C50EA" w:rsidP="001C50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C50EA" w:rsidRDefault="001C50EA" w:rsidP="001C50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C50EA" w:rsidRDefault="001C50EA" w:rsidP="001C50EA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C50EA" w:rsidRDefault="001C50EA" w:rsidP="001C50EA">
            <w:pPr>
              <w:jc w:val="left"/>
            </w:pPr>
          </w:p>
          <w:p w:rsidR="001C50EA" w:rsidRDefault="001C50EA" w:rsidP="001C50EA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C50EA" w:rsidRDefault="001C50EA" w:rsidP="001C50EA">
            <w:pPr>
              <w:jc w:val="left"/>
            </w:pPr>
          </w:p>
        </w:tc>
      </w:tr>
      <w:tr w:rsidR="001C50E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C50EA" w:rsidRPr="006738CC" w:rsidRDefault="001C50EA" w:rsidP="001C50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50EA" w:rsidRPr="006738CC" w:rsidRDefault="001C50EA" w:rsidP="001C50E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C50EA" w:rsidRPr="006738CC" w:rsidRDefault="001C50EA" w:rsidP="001C50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班队</w:t>
            </w:r>
            <w:r>
              <w:t>活动</w:t>
            </w:r>
          </w:p>
        </w:tc>
        <w:tc>
          <w:tcPr>
            <w:tcW w:w="3260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1C50EA" w:rsidRDefault="001C50EA" w:rsidP="001C50EA">
            <w:pPr>
              <w:jc w:val="left"/>
            </w:pPr>
          </w:p>
        </w:tc>
      </w:tr>
      <w:tr w:rsidR="001C50E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C50EA" w:rsidRPr="006738CC" w:rsidRDefault="001C50EA" w:rsidP="001C50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50EA" w:rsidRPr="006738CC" w:rsidRDefault="001C50EA" w:rsidP="001C50E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C50EA" w:rsidRPr="006738CC" w:rsidRDefault="001C50EA" w:rsidP="001C50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我是</w:t>
            </w:r>
            <w:r>
              <w:t>健康小达人</w:t>
            </w:r>
          </w:p>
        </w:tc>
        <w:tc>
          <w:tcPr>
            <w:tcW w:w="3260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制订健康规划表</w:t>
            </w:r>
          </w:p>
        </w:tc>
        <w:tc>
          <w:tcPr>
            <w:tcW w:w="2835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制订健康规划表</w:t>
            </w:r>
          </w:p>
        </w:tc>
        <w:tc>
          <w:tcPr>
            <w:tcW w:w="1701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C50EA" w:rsidRDefault="001C50EA" w:rsidP="001C50EA">
            <w:pPr>
              <w:jc w:val="left"/>
            </w:pPr>
          </w:p>
        </w:tc>
      </w:tr>
      <w:tr w:rsidR="001C50E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C50EA" w:rsidRPr="006738CC" w:rsidRDefault="001C50EA" w:rsidP="001C50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50EA" w:rsidRPr="006738CC" w:rsidRDefault="001C50EA" w:rsidP="001C50E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C50EA" w:rsidRPr="006738CC" w:rsidRDefault="001C50EA" w:rsidP="001C50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有多少浪费本可避免（第二课时）</w:t>
            </w:r>
          </w:p>
        </w:tc>
        <w:tc>
          <w:tcPr>
            <w:tcW w:w="3260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了解光盘行动的相关事迹，说说自己的节约行为。</w:t>
            </w:r>
          </w:p>
        </w:tc>
        <w:tc>
          <w:tcPr>
            <w:tcW w:w="2835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了解光盘行动的相关事迹，说说自己的节约行为。</w:t>
            </w:r>
          </w:p>
        </w:tc>
        <w:tc>
          <w:tcPr>
            <w:tcW w:w="1701" w:type="dxa"/>
          </w:tcPr>
          <w:p w:rsidR="001C50EA" w:rsidRDefault="001C50EA" w:rsidP="001C50EA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C50EA" w:rsidRDefault="001C50EA" w:rsidP="001C50EA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35F33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435F33" w:rsidRPr="006738CC" w:rsidRDefault="00435F33" w:rsidP="00435F3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435F33" w:rsidRPr="006738CC" w:rsidRDefault="00435F33" w:rsidP="00435F3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35F33" w:rsidRPr="006738CC" w:rsidRDefault="00435F33" w:rsidP="00435F33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35F33" w:rsidRDefault="00435F33" w:rsidP="00435F33">
            <w:pPr>
              <w:jc w:val="left"/>
            </w:pPr>
            <w:r>
              <w:rPr>
                <w:rFonts w:hint="eastAsia"/>
              </w:rPr>
              <w:t>《乘法运算律</w:t>
            </w:r>
            <w:r>
              <w:t>练习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435F33" w:rsidRDefault="00435F33" w:rsidP="00435F3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35F33" w:rsidRPr="00975BD4" w:rsidRDefault="00435F33" w:rsidP="00435F33">
            <w:pPr>
              <w:jc w:val="left"/>
            </w:pPr>
          </w:p>
        </w:tc>
        <w:tc>
          <w:tcPr>
            <w:tcW w:w="2835" w:type="dxa"/>
          </w:tcPr>
          <w:p w:rsidR="00435F33" w:rsidRDefault="00435F33" w:rsidP="00435F3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35F33" w:rsidRPr="00A03F6D" w:rsidRDefault="00435F33" w:rsidP="00435F33">
            <w:pPr>
              <w:jc w:val="left"/>
            </w:pPr>
          </w:p>
        </w:tc>
        <w:tc>
          <w:tcPr>
            <w:tcW w:w="1701" w:type="dxa"/>
          </w:tcPr>
          <w:p w:rsidR="00435F33" w:rsidRDefault="00435F33" w:rsidP="00435F3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35F33" w:rsidRDefault="00435F33" w:rsidP="00435F3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435F33" w:rsidRDefault="00435F33" w:rsidP="00435F3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35F33" w:rsidRDefault="00435F33" w:rsidP="00435F33">
            <w:pPr>
              <w:jc w:val="left"/>
            </w:pPr>
          </w:p>
          <w:p w:rsidR="00435F33" w:rsidRDefault="00435F33" w:rsidP="00435F33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35F33" w:rsidRDefault="00435F33" w:rsidP="00435F33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1C50E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C50EA" w:rsidRPr="006738CC" w:rsidRDefault="001C50EA" w:rsidP="001C50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50EA" w:rsidRPr="006738CC" w:rsidRDefault="001C50EA" w:rsidP="001C50E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C50EA" w:rsidRPr="006738CC" w:rsidRDefault="001C50EA" w:rsidP="001C50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C50EA" w:rsidRDefault="001C50EA" w:rsidP="001C50EA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复习网课习作《语文园地四》</w:t>
            </w:r>
          </w:p>
        </w:tc>
        <w:tc>
          <w:tcPr>
            <w:tcW w:w="3260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抄写并背诵《蜂》。</w:t>
            </w:r>
          </w:p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完成《练习与测试》练习四。</w:t>
            </w:r>
          </w:p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说出冒号的作用。</w:t>
            </w:r>
          </w:p>
        </w:tc>
        <w:tc>
          <w:tcPr>
            <w:tcW w:w="2835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抄写并背诵《蜂》。</w:t>
            </w:r>
          </w:p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完成《练习与测试》练习四。</w:t>
            </w:r>
          </w:p>
          <w:p w:rsidR="001C50EA" w:rsidRDefault="001C50EA" w:rsidP="001C50EA">
            <w:pPr>
              <w:jc w:val="left"/>
            </w:pPr>
          </w:p>
        </w:tc>
        <w:tc>
          <w:tcPr>
            <w:tcW w:w="1701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1C50EA" w:rsidRDefault="001C50EA" w:rsidP="001C50EA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C50EA" w:rsidRDefault="001C50EA" w:rsidP="001C50EA">
            <w:pPr>
              <w:jc w:val="left"/>
            </w:pPr>
          </w:p>
          <w:p w:rsidR="001C50EA" w:rsidRDefault="001C50EA" w:rsidP="001C50EA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C50EA" w:rsidRDefault="001C50EA" w:rsidP="001C50EA">
            <w:pPr>
              <w:jc w:val="left"/>
            </w:pPr>
          </w:p>
        </w:tc>
      </w:tr>
      <w:tr w:rsidR="001C50E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C50EA" w:rsidRPr="006738CC" w:rsidRDefault="001C50EA" w:rsidP="001C50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50EA" w:rsidRPr="006738CC" w:rsidRDefault="001C50EA" w:rsidP="001C50E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C50EA" w:rsidRPr="006738CC" w:rsidRDefault="001C50EA" w:rsidP="001C50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欣赏《森林水车》《彼得与狼》</w:t>
            </w:r>
          </w:p>
        </w:tc>
        <w:tc>
          <w:tcPr>
            <w:tcW w:w="3260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感受独唱、重唱等形式的表现力及西洋乐器的特性</w:t>
            </w:r>
          </w:p>
        </w:tc>
        <w:tc>
          <w:tcPr>
            <w:tcW w:w="2835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感受独唱、重唱等形式的表现力及西洋乐器的特性</w:t>
            </w:r>
          </w:p>
        </w:tc>
        <w:tc>
          <w:tcPr>
            <w:tcW w:w="1701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C50EA" w:rsidRDefault="001C50EA" w:rsidP="001C50EA">
            <w:pPr>
              <w:jc w:val="left"/>
            </w:pPr>
          </w:p>
        </w:tc>
      </w:tr>
      <w:tr w:rsidR="001C50E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C50EA" w:rsidRPr="006738CC" w:rsidRDefault="001C50EA" w:rsidP="001C50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50EA" w:rsidRPr="006738CC" w:rsidRDefault="001C50EA" w:rsidP="001C50E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C50EA" w:rsidRPr="006738CC" w:rsidRDefault="001C50EA" w:rsidP="001C50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1C50EA" w:rsidRDefault="001C50EA" w:rsidP="001C50E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1C50EA" w:rsidRDefault="001C50EA" w:rsidP="001C50EA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 5 Sound time  &amp; song time</w:t>
            </w:r>
          </w:p>
          <w:p w:rsidR="001C50EA" w:rsidRDefault="001C50EA" w:rsidP="001C50EA">
            <w:pPr>
              <w:jc w:val="left"/>
            </w:pPr>
          </w:p>
          <w:p w:rsidR="001C50EA" w:rsidRDefault="001C50EA" w:rsidP="001C50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1C50EA" w:rsidRDefault="001C50EA" w:rsidP="001C50E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1C50EA" w:rsidRDefault="001C50EA" w:rsidP="001C50E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1C50EA" w:rsidRDefault="001C50EA" w:rsidP="001C50EA">
            <w:pPr>
              <w:jc w:val="left"/>
            </w:pPr>
          </w:p>
        </w:tc>
        <w:tc>
          <w:tcPr>
            <w:tcW w:w="1276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C50EA" w:rsidRDefault="001C50EA" w:rsidP="001C50EA">
            <w:pPr>
              <w:jc w:val="left"/>
            </w:pPr>
          </w:p>
        </w:tc>
      </w:tr>
      <w:tr w:rsidR="001C50EA" w:rsidTr="003A3CC2">
        <w:trPr>
          <w:trHeight w:val="850"/>
        </w:trPr>
        <w:tc>
          <w:tcPr>
            <w:tcW w:w="740" w:type="dxa"/>
            <w:vMerge/>
            <w:vAlign w:val="center"/>
          </w:tcPr>
          <w:p w:rsidR="001C50EA" w:rsidRPr="006738CC" w:rsidRDefault="001C50EA" w:rsidP="001C50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50EA" w:rsidRPr="006738CC" w:rsidRDefault="001C50EA" w:rsidP="001C50E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C50EA" w:rsidRPr="006738CC" w:rsidRDefault="001C50EA" w:rsidP="001C50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1C50EA" w:rsidRPr="006738CC" w:rsidRDefault="001C50EA" w:rsidP="001C50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用</w:t>
            </w:r>
            <w:r>
              <w:t>种子繁殖</w:t>
            </w:r>
          </w:p>
        </w:tc>
        <w:tc>
          <w:tcPr>
            <w:tcW w:w="2835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做实验</w:t>
            </w:r>
            <w:r>
              <w:t>探究种子的萌发情况</w:t>
            </w:r>
          </w:p>
        </w:tc>
        <w:tc>
          <w:tcPr>
            <w:tcW w:w="1701" w:type="dxa"/>
          </w:tcPr>
          <w:p w:rsidR="001C50EA" w:rsidRDefault="001C50EA" w:rsidP="001C50EA">
            <w:pPr>
              <w:jc w:val="left"/>
            </w:pPr>
            <w:r w:rsidRPr="00395ADF">
              <w:rPr>
                <w:rFonts w:hint="eastAsia"/>
              </w:rPr>
              <w:t>做实验探究种子的萌发情况</w:t>
            </w:r>
          </w:p>
        </w:tc>
        <w:tc>
          <w:tcPr>
            <w:tcW w:w="1276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992" w:type="dxa"/>
            <w:vMerge/>
          </w:tcPr>
          <w:p w:rsidR="001C50EA" w:rsidRDefault="001C50EA" w:rsidP="001C50EA">
            <w:pPr>
              <w:jc w:val="left"/>
            </w:pPr>
          </w:p>
        </w:tc>
      </w:tr>
      <w:tr w:rsidR="001C50E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C50EA" w:rsidRPr="006738CC" w:rsidRDefault="001C50EA" w:rsidP="001C50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50EA" w:rsidRPr="006738CC" w:rsidRDefault="001C50EA" w:rsidP="001C50E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C50EA" w:rsidRPr="006738CC" w:rsidRDefault="001C50EA" w:rsidP="001C50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1C50EA" w:rsidRDefault="001C50EA" w:rsidP="001C50EA">
            <w:pPr>
              <w:jc w:val="left"/>
            </w:pPr>
            <w:r>
              <w:rPr>
                <w:rFonts w:hint="eastAsia"/>
              </w:rPr>
              <w:t>书法：《月字旁“脾”》</w:t>
            </w:r>
          </w:p>
        </w:tc>
        <w:tc>
          <w:tcPr>
            <w:tcW w:w="3260" w:type="dxa"/>
          </w:tcPr>
          <w:p w:rsidR="001C50EA" w:rsidRDefault="001C50EA" w:rsidP="001C50EA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田格本上练写生字“脾”，“膝”“腔”各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遍，掌握月旁及左窄右宽的书写要领。</w:t>
            </w:r>
          </w:p>
          <w:p w:rsidR="001C50EA" w:rsidRDefault="001C50EA" w:rsidP="001C50EA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</w:tcPr>
          <w:p w:rsidR="001C50EA" w:rsidRDefault="001C50EA" w:rsidP="001C50EA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田格本上练写生字“脾”，“膝”“腔”各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遍，掌握月字旁及左窄右宽的书写要领。</w:t>
            </w:r>
          </w:p>
          <w:p w:rsidR="001C50EA" w:rsidRDefault="001C50EA" w:rsidP="001C50EA"/>
        </w:tc>
        <w:tc>
          <w:tcPr>
            <w:tcW w:w="1701" w:type="dxa"/>
          </w:tcPr>
          <w:p w:rsidR="001C50EA" w:rsidRDefault="001C50EA" w:rsidP="001C50EA">
            <w:pPr>
              <w:jc w:val="left"/>
            </w:pPr>
          </w:p>
          <w:p w:rsidR="001C50EA" w:rsidRDefault="001C50EA" w:rsidP="001C50EA"/>
          <w:p w:rsidR="001C50EA" w:rsidRDefault="001C50EA" w:rsidP="001C50EA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1C50EA" w:rsidRDefault="001C50EA" w:rsidP="001C50EA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C50EA" w:rsidRDefault="001C50EA" w:rsidP="001C50EA">
            <w:pPr>
              <w:jc w:val="left"/>
            </w:pPr>
          </w:p>
          <w:p w:rsidR="001C50EA" w:rsidRDefault="001C50EA" w:rsidP="001C50EA">
            <w:pPr>
              <w:jc w:val="center"/>
            </w:pPr>
          </w:p>
          <w:p w:rsidR="001C50EA" w:rsidRDefault="001C50EA" w:rsidP="001C50EA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C50EA" w:rsidRDefault="001C50EA" w:rsidP="001C50EA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p w:rsidR="005541E3" w:rsidRDefault="005541E3" w:rsidP="005541E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薛玮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bookmarkStart w:id="0" w:name="_GoBack"/>
      <w:r w:rsidR="006F1D6E">
        <w:rPr>
          <w:rFonts w:hint="eastAsia"/>
          <w:b/>
          <w:sz w:val="24"/>
          <w:u w:val="single"/>
        </w:rPr>
        <w:t>翁子腾</w:t>
      </w:r>
      <w:bookmarkEnd w:id="0"/>
      <w:r w:rsidRPr="00EB5878">
        <w:rPr>
          <w:rFonts w:hint="eastAsia"/>
          <w:b/>
          <w:sz w:val="24"/>
          <w:u w:val="single"/>
        </w:rPr>
        <w:t xml:space="preserve">            </w:t>
      </w:r>
    </w:p>
    <w:p w:rsidR="005541E3" w:rsidRPr="005541E3" w:rsidRDefault="005541E3" w:rsidP="006738CC">
      <w:pPr>
        <w:jc w:val="left"/>
        <w:rPr>
          <w:b/>
          <w:sz w:val="24"/>
          <w:u w:val="single"/>
        </w:rPr>
      </w:pPr>
    </w:p>
    <w:sectPr w:rsidR="005541E3" w:rsidRPr="005541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1C50EA"/>
    <w:rsid w:val="00257E15"/>
    <w:rsid w:val="00435F33"/>
    <w:rsid w:val="005243B7"/>
    <w:rsid w:val="005541E3"/>
    <w:rsid w:val="005D7459"/>
    <w:rsid w:val="006738CC"/>
    <w:rsid w:val="006866AA"/>
    <w:rsid w:val="006C4288"/>
    <w:rsid w:val="006F1D6E"/>
    <w:rsid w:val="007F5F9C"/>
    <w:rsid w:val="00AD02E0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F71C90-7532-47CB-A8E6-675DB6EB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378</Words>
  <Characters>2159</Characters>
  <Application>Microsoft Office Word</Application>
  <DocSecurity>0</DocSecurity>
  <Lines>17</Lines>
  <Paragraphs>5</Paragraphs>
  <ScaleCrop>false</ScaleCrop>
  <Company/>
  <LinksUpToDate>false</LinksUpToDate>
  <CharactersWithSpaces>2532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11</cp:revision>
  <dcterms:created xsi:type="dcterms:W3CDTF">2021-09-10T05:07:00Z</dcterms:created>
  <dcterms:modified xsi:type="dcterms:W3CDTF">2022-04-21T07:59:00Z</dcterms:modified>
</cp:coreProperties>
</file>